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859" w:rsidRDefault="00B50859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B022DD" w:rsidRDefault="00B022DD" w:rsidP="00B022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6365C" w:rsidRPr="000C267E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 w:rsidRPr="000C267E">
        <w:rPr>
          <w:rFonts w:ascii="Arial" w:hAnsi="Arial" w:cs="Arial"/>
        </w:rPr>
        <w:t>Kandydatek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zakwalifikowanych do udziału </w:t>
      </w:r>
      <w:r>
        <w:rPr>
          <w:rFonts w:ascii="Arial" w:eastAsia="Times New Roman" w:hAnsi="Arial" w:cs="Arial"/>
          <w:lang w:eastAsia="pl-PL"/>
        </w:rPr>
        <w:br/>
        <w:t>w P</w:t>
      </w:r>
      <w:r w:rsidR="00B50859">
        <w:rPr>
          <w:rFonts w:ascii="Arial" w:eastAsia="Times New Roman" w:hAnsi="Arial" w:cs="Arial"/>
          <w:lang w:eastAsia="pl-PL"/>
        </w:rPr>
        <w:t>rojekcie pt</w:t>
      </w:r>
      <w:r w:rsidRPr="000C267E">
        <w:rPr>
          <w:rFonts w:ascii="Arial" w:eastAsia="Times New Roman" w:hAnsi="Arial" w:cs="Arial"/>
          <w:lang w:eastAsia="pl-PL"/>
        </w:rPr>
        <w:t>. ,,</w:t>
      </w:r>
      <w:r w:rsidRPr="00B022DD">
        <w:rPr>
          <w:rFonts w:ascii="Arial" w:eastAsia="Times New Roman" w:hAnsi="Arial" w:cs="Arial"/>
          <w:lang w:eastAsia="pl-PL"/>
        </w:rPr>
        <w:t>Własna droga kariery zawodowej</w:t>
      </w:r>
      <w:r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267EC8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IX </w:t>
      </w:r>
      <w:r w:rsidR="000C267E" w:rsidRPr="000C267E">
        <w:rPr>
          <w:rFonts w:ascii="Arial" w:eastAsia="Times New Roman" w:hAnsi="Arial" w:cs="Arial"/>
          <w:lang w:eastAsia="pl-PL"/>
        </w:rPr>
        <w:t>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15B76" w:rsidRDefault="00115B76"/>
    <w:tbl>
      <w:tblPr>
        <w:tblW w:w="8193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5433"/>
        <w:gridCol w:w="1781"/>
      </w:tblGrid>
      <w:tr w:rsidR="00115B76" w:rsidRPr="00901EBF" w:rsidTr="00B50859">
        <w:trPr>
          <w:trHeight w:val="700"/>
          <w:jc w:val="center"/>
        </w:trPr>
        <w:tc>
          <w:tcPr>
            <w:tcW w:w="979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33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18"/>
                <w:szCs w:val="18"/>
              </w:rPr>
              <w:t>Indywidualny Numer Zgłoszeniowy (INZ)</w:t>
            </w:r>
          </w:p>
        </w:tc>
        <w:tc>
          <w:tcPr>
            <w:tcW w:w="1781" w:type="dxa"/>
            <w:vAlign w:val="bottom"/>
          </w:tcPr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Pr="00901EBF" w:rsidRDefault="00101433" w:rsidP="00267EC8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12/RZ/9/WDKZ/2019</w:t>
            </w:r>
          </w:p>
        </w:tc>
        <w:tc>
          <w:tcPr>
            <w:tcW w:w="1781" w:type="dxa"/>
          </w:tcPr>
          <w:p w:rsidR="00101433" w:rsidRPr="00901EBF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Pr="002B0900" w:rsidRDefault="00101433" w:rsidP="00267EC8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15/RZ/9/WDKZ/2019</w:t>
            </w:r>
          </w:p>
        </w:tc>
        <w:tc>
          <w:tcPr>
            <w:tcW w:w="1781" w:type="dxa"/>
          </w:tcPr>
          <w:p w:rsidR="00101433" w:rsidRPr="00943FAD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Pr="00901EBF" w:rsidRDefault="00101433" w:rsidP="00267EC8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19/RZ/9/WDKZ/2019</w:t>
            </w:r>
          </w:p>
        </w:tc>
        <w:tc>
          <w:tcPr>
            <w:tcW w:w="1781" w:type="dxa"/>
          </w:tcPr>
          <w:p w:rsidR="00101433" w:rsidRPr="00901EBF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267EC8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10/RZ/9/WDKZ/2019</w:t>
            </w:r>
          </w:p>
        </w:tc>
        <w:tc>
          <w:tcPr>
            <w:tcW w:w="1781" w:type="dxa"/>
          </w:tcPr>
          <w:p w:rsidR="00101433" w:rsidRPr="00901EBF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267EC8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22/RZ/9/WDKZ/2019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267EC8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248DD">
              <w:rPr>
                <w:rFonts w:ascii="Times New Roman" w:hAnsi="Times New Roman"/>
                <w:sz w:val="20"/>
                <w:szCs w:val="18"/>
              </w:rPr>
              <w:t>1/RZ/9/WDKZ/2019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267EC8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6/RZ/9/WDKZ/2019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267EC8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4/RZ/9/WDKZ/2019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267EC8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248DD">
              <w:rPr>
                <w:rFonts w:ascii="Times New Roman" w:hAnsi="Times New Roman"/>
                <w:sz w:val="20"/>
                <w:szCs w:val="18"/>
              </w:rPr>
              <w:t>2/RZ/9/WDKZ/2019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267EC8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5/RZ/9/WDKZ/2019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267EC8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11/RZ/9/WDKZ/2019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267EC8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8/RZ/9/WDKZ/2019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267EC8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13/RZ/9/WDKZ/2019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364893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7/RZ/9/WDKZ/2019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364893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248DD">
              <w:rPr>
                <w:rFonts w:ascii="Times New Roman" w:hAnsi="Times New Roman"/>
                <w:sz w:val="20"/>
                <w:szCs w:val="18"/>
              </w:rPr>
              <w:t>3/RZ/9/WDKZ/2019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364893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16/RZ/9/WDKZ/2019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364893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21/RZ/9/WDKZ/2019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364893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17/RZ/9/WDKZ/2019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364893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20/RZ/9/WDKZ/2019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364893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433" w:type="dxa"/>
            <w:vAlign w:val="center"/>
          </w:tcPr>
          <w:p w:rsidR="00101433" w:rsidRPr="002D4724" w:rsidRDefault="00101433" w:rsidP="0036489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162D1">
              <w:rPr>
                <w:rFonts w:ascii="Times New Roman" w:hAnsi="Times New Roman"/>
                <w:sz w:val="20"/>
                <w:szCs w:val="18"/>
              </w:rPr>
              <w:t>18/RZ/9/WDKZ/2019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364893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14/RZ/9/WDKZ/2019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Default="00101433" w:rsidP="00364893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433" w:type="dxa"/>
            <w:vAlign w:val="center"/>
          </w:tcPr>
          <w:p w:rsidR="00101433" w:rsidRPr="008A0950" w:rsidRDefault="00101433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D4724">
              <w:rPr>
                <w:rFonts w:ascii="Times New Roman" w:hAnsi="Times New Roman"/>
                <w:sz w:val="20"/>
                <w:szCs w:val="18"/>
              </w:rPr>
              <w:t>9/RZ/9/WDKZ/2019</w:t>
            </w:r>
          </w:p>
        </w:tc>
        <w:tc>
          <w:tcPr>
            <w:tcW w:w="1781" w:type="dxa"/>
          </w:tcPr>
          <w:p w:rsidR="00101433" w:rsidRDefault="00101433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15B76" w:rsidRPr="000C267E" w:rsidRDefault="00115B76"/>
    <w:sectPr w:rsidR="00115B76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C1" w:rsidRDefault="006345C1" w:rsidP="000C267E">
      <w:pPr>
        <w:spacing w:after="0" w:line="240" w:lineRule="auto"/>
      </w:pPr>
      <w:r>
        <w:separator/>
      </w:r>
    </w:p>
  </w:endnote>
  <w:endnote w:type="continuationSeparator" w:id="0">
    <w:p w:rsidR="006345C1" w:rsidRDefault="006345C1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C1" w:rsidRDefault="006345C1" w:rsidP="000C267E">
      <w:pPr>
        <w:spacing w:after="0" w:line="240" w:lineRule="auto"/>
      </w:pPr>
      <w:r>
        <w:separator/>
      </w:r>
    </w:p>
  </w:footnote>
  <w:footnote w:type="continuationSeparator" w:id="0">
    <w:p w:rsidR="006345C1" w:rsidRDefault="006345C1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0D5A2C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47B01"/>
    <w:rsid w:val="000745BD"/>
    <w:rsid w:val="00076489"/>
    <w:rsid w:val="000C267E"/>
    <w:rsid w:val="000D5A2C"/>
    <w:rsid w:val="00101433"/>
    <w:rsid w:val="00115B76"/>
    <w:rsid w:val="001674B1"/>
    <w:rsid w:val="0022635B"/>
    <w:rsid w:val="00267EC8"/>
    <w:rsid w:val="002A0EFA"/>
    <w:rsid w:val="0030735B"/>
    <w:rsid w:val="0038574F"/>
    <w:rsid w:val="003B0BC3"/>
    <w:rsid w:val="004307C3"/>
    <w:rsid w:val="00452D96"/>
    <w:rsid w:val="00460EBC"/>
    <w:rsid w:val="00473E35"/>
    <w:rsid w:val="004E077F"/>
    <w:rsid w:val="004E21D4"/>
    <w:rsid w:val="004F52A7"/>
    <w:rsid w:val="00586F34"/>
    <w:rsid w:val="005F40C1"/>
    <w:rsid w:val="005F79E4"/>
    <w:rsid w:val="0062701F"/>
    <w:rsid w:val="00631BAA"/>
    <w:rsid w:val="006345C1"/>
    <w:rsid w:val="0064080D"/>
    <w:rsid w:val="006A10DA"/>
    <w:rsid w:val="006B1376"/>
    <w:rsid w:val="006C4357"/>
    <w:rsid w:val="007162D1"/>
    <w:rsid w:val="007440F2"/>
    <w:rsid w:val="008016F5"/>
    <w:rsid w:val="00810F00"/>
    <w:rsid w:val="00816902"/>
    <w:rsid w:val="00846CA6"/>
    <w:rsid w:val="008641E1"/>
    <w:rsid w:val="008C2218"/>
    <w:rsid w:val="00980A1C"/>
    <w:rsid w:val="009B51EC"/>
    <w:rsid w:val="009C1CA5"/>
    <w:rsid w:val="009E30EA"/>
    <w:rsid w:val="00A01560"/>
    <w:rsid w:val="00A90126"/>
    <w:rsid w:val="00AE2F3E"/>
    <w:rsid w:val="00B022DD"/>
    <w:rsid w:val="00B063E6"/>
    <w:rsid w:val="00B343DF"/>
    <w:rsid w:val="00B50859"/>
    <w:rsid w:val="00B554E2"/>
    <w:rsid w:val="00BF3EC9"/>
    <w:rsid w:val="00C07312"/>
    <w:rsid w:val="00D1482C"/>
    <w:rsid w:val="00D503FB"/>
    <w:rsid w:val="00D750D2"/>
    <w:rsid w:val="00E13119"/>
    <w:rsid w:val="00ED43E3"/>
    <w:rsid w:val="00F1536A"/>
    <w:rsid w:val="00F160AE"/>
    <w:rsid w:val="00F6365C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14</cp:revision>
  <dcterms:created xsi:type="dcterms:W3CDTF">2019-05-21T08:22:00Z</dcterms:created>
  <dcterms:modified xsi:type="dcterms:W3CDTF">2019-09-02T07:58:00Z</dcterms:modified>
</cp:coreProperties>
</file>