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195B9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="005F79E4">
        <w:rPr>
          <w:rFonts w:ascii="Arial" w:eastAsia="Times New Roman" w:hAnsi="Arial" w:cs="Arial"/>
          <w:lang w:eastAsia="pl-PL"/>
        </w:rPr>
        <w:t>ista</w:t>
      </w:r>
      <w:r>
        <w:rPr>
          <w:rFonts w:ascii="Arial" w:eastAsia="Times New Roman" w:hAnsi="Arial" w:cs="Arial"/>
          <w:lang w:eastAsia="pl-PL"/>
        </w:rPr>
        <w:t xml:space="preserve"> </w:t>
      </w:r>
      <w:r w:rsidR="000E341C">
        <w:rPr>
          <w:rFonts w:ascii="Arial" w:eastAsia="Times New Roman" w:hAnsi="Arial" w:cs="Arial"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ankingowa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0C267E" w:rsidRPr="000C267E">
        <w:rPr>
          <w:rFonts w:ascii="Arial" w:hAnsi="Arial" w:cs="Arial"/>
        </w:rPr>
        <w:t>Kandydatek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9B51EC">
        <w:rPr>
          <w:rFonts w:ascii="Arial" w:eastAsia="Times New Roman" w:hAnsi="Arial" w:cs="Arial"/>
          <w:lang w:eastAsia="pl-PL"/>
        </w:rPr>
        <w:t>zakwalifikowanych 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7440F2">
        <w:rPr>
          <w:rFonts w:ascii="Arial" w:eastAsia="Times New Roman" w:hAnsi="Arial" w:cs="Arial"/>
          <w:lang w:eastAsia="pl-PL"/>
        </w:rPr>
        <w:br/>
      </w:r>
      <w:r w:rsidR="001F58A1">
        <w:rPr>
          <w:rFonts w:ascii="Arial" w:eastAsia="Times New Roman" w:hAnsi="Arial" w:cs="Arial"/>
          <w:lang w:eastAsia="pl-PL"/>
        </w:rPr>
        <w:t>pt</w:t>
      </w:r>
      <w:r w:rsidR="000C267E" w:rsidRPr="000C267E">
        <w:rPr>
          <w:rFonts w:ascii="Arial" w:eastAsia="Times New Roman" w:hAnsi="Arial" w:cs="Arial"/>
          <w:lang w:eastAsia="pl-PL"/>
        </w:rPr>
        <w:t>. ,,</w:t>
      </w:r>
      <w:r w:rsidR="00B022DD" w:rsidRPr="00B022DD">
        <w:rPr>
          <w:rFonts w:ascii="Arial" w:eastAsia="Times New Roman" w:hAnsi="Arial" w:cs="Arial"/>
          <w:lang w:eastAsia="pl-PL"/>
        </w:rPr>
        <w:t>Własna droga kariery zawodowej</w:t>
      </w:r>
      <w:r w:rsidR="000C267E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Default="00113BCA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643F27" w:rsidRPr="000C267E" w:rsidRDefault="00643F27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0C267E" w:rsidRPr="009B51EC" w:rsidTr="000C267E">
        <w:tc>
          <w:tcPr>
            <w:tcW w:w="1101" w:type="dxa"/>
          </w:tcPr>
          <w:p w:rsidR="000C267E" w:rsidRPr="004F62D9" w:rsidRDefault="000C267E" w:rsidP="001F58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36" w:type="dxa"/>
          </w:tcPr>
          <w:p w:rsidR="000C267E" w:rsidRPr="004F62D9" w:rsidRDefault="004F62D9" w:rsidP="004F62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Indywidualny Numer Zgłoszeniowy (INZ)</w:t>
            </w:r>
          </w:p>
        </w:tc>
        <w:tc>
          <w:tcPr>
            <w:tcW w:w="3575" w:type="dxa"/>
          </w:tcPr>
          <w:p w:rsidR="000C267E" w:rsidRPr="004F62D9" w:rsidRDefault="000C267E" w:rsidP="004F62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62D9">
              <w:rPr>
                <w:rFonts w:ascii="Arial" w:hAnsi="Arial" w:cs="Arial"/>
                <w:b/>
              </w:rPr>
              <w:t>Liczba Punktów</w:t>
            </w:r>
          </w:p>
        </w:tc>
      </w:tr>
      <w:tr w:rsidR="008C3DB2" w:rsidRPr="009B51EC" w:rsidTr="00A644B1">
        <w:tc>
          <w:tcPr>
            <w:tcW w:w="1101" w:type="dxa"/>
          </w:tcPr>
          <w:p w:rsidR="008C3DB2" w:rsidRPr="009B51EC" w:rsidRDefault="008C3DB2" w:rsidP="001F58A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1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8C3DB2" w:rsidRPr="005B2F64" w:rsidRDefault="00643F27" w:rsidP="00FA0F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1/RZ/5/WDKZ/2019</w:t>
            </w:r>
          </w:p>
        </w:tc>
        <w:tc>
          <w:tcPr>
            <w:tcW w:w="3575" w:type="dxa"/>
            <w:vAlign w:val="center"/>
          </w:tcPr>
          <w:p w:rsidR="008C3DB2" w:rsidRPr="00901EBF" w:rsidRDefault="00643F27" w:rsidP="007D0F2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5552E8" w:rsidRPr="000C267E" w:rsidRDefault="0091651E"/>
    <w:sectPr w:rsidR="005552E8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9F" w:rsidRDefault="0047659F" w:rsidP="000C267E">
      <w:pPr>
        <w:spacing w:after="0" w:line="240" w:lineRule="auto"/>
      </w:pPr>
      <w:r>
        <w:separator/>
      </w:r>
    </w:p>
  </w:endnote>
  <w:endnote w:type="continuationSeparator" w:id="0">
    <w:p w:rsidR="0047659F" w:rsidRDefault="0047659F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9F" w:rsidRDefault="0047659F" w:rsidP="000C267E">
      <w:pPr>
        <w:spacing w:after="0" w:line="240" w:lineRule="auto"/>
      </w:pPr>
      <w:r>
        <w:separator/>
      </w:r>
    </w:p>
  </w:footnote>
  <w:footnote w:type="continuationSeparator" w:id="0">
    <w:p w:rsidR="0047659F" w:rsidRDefault="0047659F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9441C4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0E341C"/>
    <w:rsid w:val="00113BCA"/>
    <w:rsid w:val="00195B94"/>
    <w:rsid w:val="001C0818"/>
    <w:rsid w:val="001F58A1"/>
    <w:rsid w:val="00265644"/>
    <w:rsid w:val="002A0EFA"/>
    <w:rsid w:val="002B728F"/>
    <w:rsid w:val="002C1FA1"/>
    <w:rsid w:val="00323D23"/>
    <w:rsid w:val="0038574F"/>
    <w:rsid w:val="0040042D"/>
    <w:rsid w:val="00452D96"/>
    <w:rsid w:val="00453422"/>
    <w:rsid w:val="00460EBC"/>
    <w:rsid w:val="00473E35"/>
    <w:rsid w:val="0047659F"/>
    <w:rsid w:val="004B582C"/>
    <w:rsid w:val="004F52A7"/>
    <w:rsid w:val="004F62D9"/>
    <w:rsid w:val="00561852"/>
    <w:rsid w:val="005F79E4"/>
    <w:rsid w:val="00631BAA"/>
    <w:rsid w:val="0064080D"/>
    <w:rsid w:val="00643F27"/>
    <w:rsid w:val="006B4D20"/>
    <w:rsid w:val="00702089"/>
    <w:rsid w:val="00721BCB"/>
    <w:rsid w:val="007440F2"/>
    <w:rsid w:val="007F7FB9"/>
    <w:rsid w:val="008016F5"/>
    <w:rsid w:val="0084143F"/>
    <w:rsid w:val="00846CA6"/>
    <w:rsid w:val="008506AA"/>
    <w:rsid w:val="008C3DB2"/>
    <w:rsid w:val="008C724B"/>
    <w:rsid w:val="009441C4"/>
    <w:rsid w:val="00992AD9"/>
    <w:rsid w:val="009B51EC"/>
    <w:rsid w:val="009B6C99"/>
    <w:rsid w:val="009C1CA5"/>
    <w:rsid w:val="00A01560"/>
    <w:rsid w:val="00A43223"/>
    <w:rsid w:val="00A43305"/>
    <w:rsid w:val="00B022DD"/>
    <w:rsid w:val="00B4561C"/>
    <w:rsid w:val="00B540CF"/>
    <w:rsid w:val="00B554E2"/>
    <w:rsid w:val="00B865C7"/>
    <w:rsid w:val="00CC5D4D"/>
    <w:rsid w:val="00D1482C"/>
    <w:rsid w:val="00E13119"/>
    <w:rsid w:val="00ED43E3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391</Characters>
  <Application>Microsoft Office Word</Application>
  <DocSecurity>0</DocSecurity>
  <Lines>3</Lines>
  <Paragraphs>1</Paragraphs>
  <ScaleCrop>false</ScaleCrop>
  <Company>biuro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</cp:lastModifiedBy>
  <cp:revision>14</cp:revision>
  <dcterms:created xsi:type="dcterms:W3CDTF">2019-03-11T13:09:00Z</dcterms:created>
  <dcterms:modified xsi:type="dcterms:W3CDTF">2019-05-28T07:31:00Z</dcterms:modified>
</cp:coreProperties>
</file>