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195B9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="005F79E4">
        <w:rPr>
          <w:rFonts w:ascii="Arial" w:eastAsia="Times New Roman" w:hAnsi="Arial" w:cs="Arial"/>
          <w:lang w:eastAsia="pl-PL"/>
        </w:rPr>
        <w:t>ista</w:t>
      </w:r>
      <w:r>
        <w:rPr>
          <w:rFonts w:ascii="Arial" w:eastAsia="Times New Roman" w:hAnsi="Arial" w:cs="Arial"/>
          <w:lang w:eastAsia="pl-PL"/>
        </w:rPr>
        <w:t xml:space="preserve"> </w:t>
      </w:r>
      <w:r w:rsidR="000E341C">
        <w:rPr>
          <w:rFonts w:ascii="Arial" w:eastAsia="Times New Roman" w:hAnsi="Arial" w:cs="Arial"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ankingowa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0C267E" w:rsidRPr="000C267E">
        <w:rPr>
          <w:rFonts w:ascii="Arial" w:hAnsi="Arial" w:cs="Arial"/>
        </w:rPr>
        <w:t>Kandydatek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9B51EC">
        <w:rPr>
          <w:rFonts w:ascii="Arial" w:eastAsia="Times New Roman" w:hAnsi="Arial" w:cs="Arial"/>
          <w:lang w:eastAsia="pl-PL"/>
        </w:rPr>
        <w:t>zakwalifikowanych 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7440F2">
        <w:rPr>
          <w:rFonts w:ascii="Arial" w:eastAsia="Times New Roman" w:hAnsi="Arial" w:cs="Arial"/>
          <w:lang w:eastAsia="pl-PL"/>
        </w:rPr>
        <w:br/>
      </w:r>
      <w:r w:rsidR="000C267E" w:rsidRPr="000C267E">
        <w:rPr>
          <w:rFonts w:ascii="Arial" w:eastAsia="Times New Roman" w:hAnsi="Arial" w:cs="Arial"/>
          <w:lang w:eastAsia="pl-PL"/>
        </w:rPr>
        <w:t>pn. ,,</w:t>
      </w:r>
      <w:r w:rsidR="00B022DD" w:rsidRPr="00B022DD">
        <w:rPr>
          <w:rFonts w:ascii="Arial" w:eastAsia="Times New Roman" w:hAnsi="Arial" w:cs="Arial"/>
          <w:lang w:eastAsia="pl-PL"/>
        </w:rPr>
        <w:t>Własna droga kariery zawodowej</w:t>
      </w:r>
      <w:r w:rsidR="000C267E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113BCA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IV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0C267E" w:rsidRPr="009B51EC" w:rsidTr="000C267E">
        <w:tc>
          <w:tcPr>
            <w:tcW w:w="1101" w:type="dxa"/>
          </w:tcPr>
          <w:p w:rsidR="000C267E" w:rsidRPr="004F62D9" w:rsidRDefault="000C267E" w:rsidP="004F62D9">
            <w:pPr>
              <w:spacing w:before="120" w:after="120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36" w:type="dxa"/>
          </w:tcPr>
          <w:p w:rsidR="000C267E" w:rsidRPr="004F62D9" w:rsidRDefault="004F62D9" w:rsidP="004F62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Indywidualny Numer Zgłoszeniowy (INZ)</w:t>
            </w:r>
          </w:p>
        </w:tc>
        <w:tc>
          <w:tcPr>
            <w:tcW w:w="3575" w:type="dxa"/>
          </w:tcPr>
          <w:p w:rsidR="000C267E" w:rsidRPr="004F62D9" w:rsidRDefault="000C267E" w:rsidP="004F62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Liczba Punktów</w:t>
            </w:r>
          </w:p>
        </w:tc>
      </w:tr>
      <w:tr w:rsidR="008C3DB2" w:rsidRPr="009B51EC" w:rsidTr="00A644B1">
        <w:tc>
          <w:tcPr>
            <w:tcW w:w="1101" w:type="dxa"/>
          </w:tcPr>
          <w:p w:rsidR="008C3DB2" w:rsidRPr="009B51EC" w:rsidRDefault="008C3DB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8C3DB2" w:rsidRPr="005B2F64" w:rsidRDefault="008C3DB2" w:rsidP="00FA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PL-J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/4/WDKZ/2019</w:t>
            </w:r>
          </w:p>
        </w:tc>
        <w:tc>
          <w:tcPr>
            <w:tcW w:w="3575" w:type="dxa"/>
            <w:vAlign w:val="center"/>
          </w:tcPr>
          <w:p w:rsidR="008C3DB2" w:rsidRPr="00901EBF" w:rsidRDefault="008C3DB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8C3DB2" w:rsidRPr="009B51EC" w:rsidTr="00A644B1">
        <w:tc>
          <w:tcPr>
            <w:tcW w:w="1101" w:type="dxa"/>
          </w:tcPr>
          <w:p w:rsidR="008C3DB2" w:rsidRPr="009B51EC" w:rsidRDefault="008C3DB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8C3DB2" w:rsidRPr="005B2F64" w:rsidRDefault="008C3DB2" w:rsidP="00FA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PL-J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/4/WDKZ/2019</w:t>
            </w:r>
          </w:p>
        </w:tc>
        <w:tc>
          <w:tcPr>
            <w:tcW w:w="3575" w:type="dxa"/>
            <w:vAlign w:val="center"/>
          </w:tcPr>
          <w:p w:rsidR="008C3DB2" w:rsidRPr="003A508A" w:rsidRDefault="008C3DB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1BC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C3DB2" w:rsidRPr="009B51EC" w:rsidTr="00A644B1">
        <w:tc>
          <w:tcPr>
            <w:tcW w:w="1101" w:type="dxa"/>
          </w:tcPr>
          <w:p w:rsidR="008C3DB2" w:rsidRPr="009B51EC" w:rsidRDefault="008C3DB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8C3DB2" w:rsidRPr="005B2F64" w:rsidRDefault="008C3DB2" w:rsidP="00FA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PL-J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/4/WDKZ/2019</w:t>
            </w:r>
          </w:p>
        </w:tc>
        <w:tc>
          <w:tcPr>
            <w:tcW w:w="3575" w:type="dxa"/>
            <w:vAlign w:val="center"/>
          </w:tcPr>
          <w:p w:rsidR="008C3DB2" w:rsidRPr="00901EBF" w:rsidRDefault="008C3DB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C3DB2" w:rsidRPr="009B51EC" w:rsidTr="00A644B1">
        <w:tc>
          <w:tcPr>
            <w:tcW w:w="1101" w:type="dxa"/>
          </w:tcPr>
          <w:p w:rsidR="008C3DB2" w:rsidRPr="009B51EC" w:rsidRDefault="008C3DB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8C3DB2" w:rsidRPr="005B2F64" w:rsidRDefault="008C3DB2" w:rsidP="00FA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PL-J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/4/WDKZ/2019</w:t>
            </w:r>
          </w:p>
        </w:tc>
        <w:tc>
          <w:tcPr>
            <w:tcW w:w="3575" w:type="dxa"/>
            <w:vAlign w:val="center"/>
          </w:tcPr>
          <w:p w:rsidR="008C3DB2" w:rsidRPr="00901EBF" w:rsidRDefault="008C3DB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C3DB2" w:rsidRPr="009B51EC" w:rsidTr="00A644B1">
        <w:tc>
          <w:tcPr>
            <w:tcW w:w="1101" w:type="dxa"/>
          </w:tcPr>
          <w:p w:rsidR="008C3DB2" w:rsidRPr="009B51EC" w:rsidRDefault="008C3DB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8C3DB2" w:rsidRPr="005B2F64" w:rsidRDefault="008C3DB2" w:rsidP="00FA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PL-J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/4/WDKZ/2019</w:t>
            </w:r>
          </w:p>
        </w:tc>
        <w:tc>
          <w:tcPr>
            <w:tcW w:w="3575" w:type="dxa"/>
            <w:vAlign w:val="center"/>
          </w:tcPr>
          <w:p w:rsidR="008C3DB2" w:rsidRPr="00901EBF" w:rsidRDefault="008C3DB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5552E8" w:rsidRPr="000C267E" w:rsidRDefault="008C3DB2"/>
    <w:sectPr w:rsidR="005552E8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44" w:rsidRDefault="00265644" w:rsidP="000C267E">
      <w:pPr>
        <w:spacing w:after="0" w:line="240" w:lineRule="auto"/>
      </w:pPr>
      <w:r>
        <w:separator/>
      </w:r>
    </w:p>
  </w:endnote>
  <w:endnote w:type="continuationSeparator" w:id="0">
    <w:p w:rsidR="00265644" w:rsidRDefault="00265644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44" w:rsidRDefault="00265644" w:rsidP="000C267E">
      <w:pPr>
        <w:spacing w:after="0" w:line="240" w:lineRule="auto"/>
      </w:pPr>
      <w:r>
        <w:separator/>
      </w:r>
    </w:p>
  </w:footnote>
  <w:footnote w:type="continuationSeparator" w:id="0">
    <w:p w:rsidR="00265644" w:rsidRDefault="00265644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CC5D4D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0E341C"/>
    <w:rsid w:val="00113BCA"/>
    <w:rsid w:val="00195B94"/>
    <w:rsid w:val="00265644"/>
    <w:rsid w:val="002A0EFA"/>
    <w:rsid w:val="002C1FA1"/>
    <w:rsid w:val="00323D23"/>
    <w:rsid w:val="0038574F"/>
    <w:rsid w:val="0040042D"/>
    <w:rsid w:val="00452D96"/>
    <w:rsid w:val="00453422"/>
    <w:rsid w:val="00460EBC"/>
    <w:rsid w:val="00473E35"/>
    <w:rsid w:val="004F52A7"/>
    <w:rsid w:val="004F62D9"/>
    <w:rsid w:val="00561852"/>
    <w:rsid w:val="005F79E4"/>
    <w:rsid w:val="00631BAA"/>
    <w:rsid w:val="0064080D"/>
    <w:rsid w:val="006B4D20"/>
    <w:rsid w:val="00702089"/>
    <w:rsid w:val="00721BCB"/>
    <w:rsid w:val="007440F2"/>
    <w:rsid w:val="007F7FB9"/>
    <w:rsid w:val="008016F5"/>
    <w:rsid w:val="00846CA6"/>
    <w:rsid w:val="008506AA"/>
    <w:rsid w:val="008C3DB2"/>
    <w:rsid w:val="008C724B"/>
    <w:rsid w:val="00992AD9"/>
    <w:rsid w:val="009B51EC"/>
    <w:rsid w:val="009B6C99"/>
    <w:rsid w:val="009C1CA5"/>
    <w:rsid w:val="00A01560"/>
    <w:rsid w:val="00A43223"/>
    <w:rsid w:val="00A43305"/>
    <w:rsid w:val="00B022DD"/>
    <w:rsid w:val="00B4561C"/>
    <w:rsid w:val="00B540CF"/>
    <w:rsid w:val="00B554E2"/>
    <w:rsid w:val="00B865C7"/>
    <w:rsid w:val="00CC5D4D"/>
    <w:rsid w:val="00D1482C"/>
    <w:rsid w:val="00E13119"/>
    <w:rsid w:val="00ED43E3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481</Characters>
  <Application>Microsoft Office Word</Application>
  <DocSecurity>0</DocSecurity>
  <Lines>4</Lines>
  <Paragraphs>1</Paragraphs>
  <ScaleCrop>false</ScaleCrop>
  <Company>biuro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Paterak</cp:lastModifiedBy>
  <cp:revision>10</cp:revision>
  <dcterms:created xsi:type="dcterms:W3CDTF">2019-03-11T13:09:00Z</dcterms:created>
  <dcterms:modified xsi:type="dcterms:W3CDTF">2019-04-23T12:48:00Z</dcterms:modified>
</cp:coreProperties>
</file>