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195B9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5F79E4">
        <w:rPr>
          <w:rFonts w:ascii="Arial" w:eastAsia="Times New Roman" w:hAnsi="Arial" w:cs="Arial"/>
          <w:lang w:eastAsia="pl-PL"/>
        </w:rPr>
        <w:t>ista</w:t>
      </w:r>
      <w:r>
        <w:rPr>
          <w:rFonts w:ascii="Arial" w:eastAsia="Times New Roman" w:hAnsi="Arial" w:cs="Arial"/>
          <w:lang w:eastAsia="pl-PL"/>
        </w:rPr>
        <w:t xml:space="preserve"> </w:t>
      </w:r>
      <w:r w:rsidR="000E341C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ankingowa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9B51EC">
        <w:rPr>
          <w:rFonts w:ascii="Arial" w:eastAsia="Times New Roman" w:hAnsi="Arial" w:cs="Arial"/>
          <w:lang w:eastAsia="pl-PL"/>
        </w:rPr>
        <w:t>zakwalifikowanych 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7440F2">
        <w:rPr>
          <w:rFonts w:ascii="Arial" w:eastAsia="Times New Roman" w:hAnsi="Arial" w:cs="Arial"/>
          <w:lang w:eastAsia="pl-PL"/>
        </w:rPr>
        <w:br/>
      </w:r>
      <w:r w:rsidR="000C267E" w:rsidRPr="000C267E">
        <w:rPr>
          <w:rFonts w:ascii="Arial" w:eastAsia="Times New Roman" w:hAnsi="Arial" w:cs="Arial"/>
          <w:lang w:eastAsia="pl-PL"/>
        </w:rPr>
        <w:t>pn. ,,</w:t>
      </w:r>
      <w:r w:rsidR="00B022DD" w:rsidRPr="00B022DD">
        <w:rPr>
          <w:rFonts w:ascii="Arial" w:eastAsia="Times New Roman" w:hAnsi="Arial" w:cs="Arial"/>
          <w:lang w:eastAsia="pl-PL"/>
        </w:rPr>
        <w:t>Własna droga kariery zawodowej</w:t>
      </w:r>
      <w:r w:rsidR="000C267E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4F62D9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II</w:t>
      </w:r>
      <w:r w:rsidR="00561852">
        <w:rPr>
          <w:rFonts w:ascii="Arial" w:eastAsia="Times New Roman" w:hAnsi="Arial" w:cs="Arial"/>
          <w:lang w:eastAsia="pl-PL"/>
        </w:rPr>
        <w:t>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0C267E" w:rsidRPr="009B51EC" w:rsidTr="000C267E">
        <w:tc>
          <w:tcPr>
            <w:tcW w:w="1101" w:type="dxa"/>
          </w:tcPr>
          <w:p w:rsidR="000C267E" w:rsidRPr="004F62D9" w:rsidRDefault="000C267E" w:rsidP="004F62D9">
            <w:pPr>
              <w:spacing w:before="120" w:after="120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</w:tcPr>
          <w:p w:rsidR="000C267E" w:rsidRPr="004F62D9" w:rsidRDefault="004F62D9" w:rsidP="004F62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Indywidualny Numer Zgłoszeniowy (INZ)</w:t>
            </w:r>
          </w:p>
        </w:tc>
        <w:tc>
          <w:tcPr>
            <w:tcW w:w="3575" w:type="dxa"/>
          </w:tcPr>
          <w:p w:rsidR="000C267E" w:rsidRPr="004F62D9" w:rsidRDefault="000C267E" w:rsidP="004F62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Liczba Punktów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6/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/3WDKZ/2019</w:t>
            </w:r>
          </w:p>
        </w:tc>
        <w:tc>
          <w:tcPr>
            <w:tcW w:w="3575" w:type="dxa"/>
            <w:vAlign w:val="center"/>
          </w:tcPr>
          <w:p w:rsidR="00561852" w:rsidRPr="00901EBF" w:rsidRDefault="0056185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/3/WDKZ/2019</w:t>
            </w:r>
          </w:p>
        </w:tc>
        <w:tc>
          <w:tcPr>
            <w:tcW w:w="3575" w:type="dxa"/>
            <w:vAlign w:val="center"/>
          </w:tcPr>
          <w:p w:rsidR="00561852" w:rsidRPr="003A508A" w:rsidRDefault="0056185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4B0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2/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/3/WDKZ/2019</w:t>
            </w:r>
          </w:p>
        </w:tc>
        <w:tc>
          <w:tcPr>
            <w:tcW w:w="3575" w:type="dxa"/>
            <w:vAlign w:val="center"/>
          </w:tcPr>
          <w:p w:rsidR="00561852" w:rsidRPr="00901EBF" w:rsidRDefault="0056185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/3/WDKZ/2019</w:t>
            </w:r>
          </w:p>
        </w:tc>
        <w:tc>
          <w:tcPr>
            <w:tcW w:w="3575" w:type="dxa"/>
            <w:vAlign w:val="center"/>
          </w:tcPr>
          <w:p w:rsidR="00561852" w:rsidRPr="00901EBF" w:rsidRDefault="0056185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4/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/3WDKZ/2019</w:t>
            </w:r>
          </w:p>
        </w:tc>
        <w:tc>
          <w:tcPr>
            <w:tcW w:w="3575" w:type="dxa"/>
            <w:vAlign w:val="center"/>
          </w:tcPr>
          <w:p w:rsidR="00561852" w:rsidRPr="00901EBF" w:rsidRDefault="0056185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5/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/3WDKZ/2019</w:t>
            </w:r>
          </w:p>
        </w:tc>
        <w:tc>
          <w:tcPr>
            <w:tcW w:w="3575" w:type="dxa"/>
            <w:vAlign w:val="center"/>
          </w:tcPr>
          <w:p w:rsidR="00561852" w:rsidRDefault="00561852" w:rsidP="007D0F2C">
            <w:pPr>
              <w:jc w:val="center"/>
            </w:pPr>
            <w:r>
              <w:t>8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8/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/3WDKZ/2019</w:t>
            </w:r>
          </w:p>
        </w:tc>
        <w:tc>
          <w:tcPr>
            <w:tcW w:w="3575" w:type="dxa"/>
            <w:vAlign w:val="center"/>
          </w:tcPr>
          <w:p w:rsidR="00561852" w:rsidRDefault="00561852" w:rsidP="007D0F2C">
            <w:pPr>
              <w:jc w:val="center"/>
            </w:pPr>
            <w:r>
              <w:t>8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9/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/3WDKZ/2019</w:t>
            </w:r>
          </w:p>
        </w:tc>
        <w:tc>
          <w:tcPr>
            <w:tcW w:w="3575" w:type="dxa"/>
            <w:vAlign w:val="center"/>
          </w:tcPr>
          <w:p w:rsidR="00561852" w:rsidRDefault="00561852" w:rsidP="007D0F2C">
            <w:pPr>
              <w:jc w:val="center"/>
            </w:pPr>
            <w:r>
              <w:t>8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7/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/3WDKZ/2019</w:t>
            </w:r>
          </w:p>
        </w:tc>
        <w:tc>
          <w:tcPr>
            <w:tcW w:w="3575" w:type="dxa"/>
            <w:vAlign w:val="center"/>
          </w:tcPr>
          <w:p w:rsidR="00561852" w:rsidRDefault="00561852" w:rsidP="007D0F2C">
            <w:pPr>
              <w:jc w:val="center"/>
            </w:pPr>
            <w:r>
              <w:t>4</w:t>
            </w:r>
          </w:p>
        </w:tc>
      </w:tr>
      <w:tr w:rsidR="00561852" w:rsidRPr="009B51EC" w:rsidTr="00A644B1">
        <w:tc>
          <w:tcPr>
            <w:tcW w:w="1101" w:type="dxa"/>
          </w:tcPr>
          <w:p w:rsidR="00561852" w:rsidRPr="009B51EC" w:rsidRDefault="00561852" w:rsidP="005F79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561852" w:rsidRPr="005B2F64" w:rsidRDefault="00561852" w:rsidP="007D0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10/</w:t>
            </w:r>
            <w:proofErr w:type="spellStart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PL-J</w:t>
            </w:r>
            <w:proofErr w:type="spellEnd"/>
            <w:r w:rsidRPr="005B2F64">
              <w:rPr>
                <w:rFonts w:ascii="Arial" w:hAnsi="Arial" w:cs="Arial"/>
                <w:color w:val="000000"/>
                <w:sz w:val="20"/>
                <w:szCs w:val="20"/>
              </w:rPr>
              <w:t>/3WDKZ/2019</w:t>
            </w:r>
          </w:p>
        </w:tc>
        <w:tc>
          <w:tcPr>
            <w:tcW w:w="3575" w:type="dxa"/>
            <w:vAlign w:val="center"/>
          </w:tcPr>
          <w:p w:rsidR="00561852" w:rsidRPr="00943FAD" w:rsidRDefault="00561852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5552E8" w:rsidRPr="000C267E" w:rsidRDefault="00561852"/>
    <w:sectPr w:rsidR="005552E8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4B" w:rsidRDefault="008C724B" w:rsidP="000C267E">
      <w:pPr>
        <w:spacing w:after="0" w:line="240" w:lineRule="auto"/>
      </w:pPr>
      <w:r>
        <w:separator/>
      </w:r>
    </w:p>
  </w:endnote>
  <w:endnote w:type="continuationSeparator" w:id="0">
    <w:p w:rsidR="008C724B" w:rsidRDefault="008C724B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4B" w:rsidRDefault="008C724B" w:rsidP="000C267E">
      <w:pPr>
        <w:spacing w:after="0" w:line="240" w:lineRule="auto"/>
      </w:pPr>
      <w:r>
        <w:separator/>
      </w:r>
    </w:p>
  </w:footnote>
  <w:footnote w:type="continuationSeparator" w:id="0">
    <w:p w:rsidR="008C724B" w:rsidRDefault="008C724B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6B4D20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0E341C"/>
    <w:rsid w:val="00195B94"/>
    <w:rsid w:val="002A0EFA"/>
    <w:rsid w:val="002C1FA1"/>
    <w:rsid w:val="0038574F"/>
    <w:rsid w:val="00452D96"/>
    <w:rsid w:val="00460EBC"/>
    <w:rsid w:val="00473E35"/>
    <w:rsid w:val="004F52A7"/>
    <w:rsid w:val="004F62D9"/>
    <w:rsid w:val="00561852"/>
    <w:rsid w:val="005F79E4"/>
    <w:rsid w:val="00631BAA"/>
    <w:rsid w:val="0064080D"/>
    <w:rsid w:val="006B4D20"/>
    <w:rsid w:val="00702089"/>
    <w:rsid w:val="007440F2"/>
    <w:rsid w:val="007F7FB9"/>
    <w:rsid w:val="008016F5"/>
    <w:rsid w:val="00846CA6"/>
    <w:rsid w:val="008506AA"/>
    <w:rsid w:val="008C724B"/>
    <w:rsid w:val="00992AD9"/>
    <w:rsid w:val="009B51EC"/>
    <w:rsid w:val="009C1CA5"/>
    <w:rsid w:val="00A01560"/>
    <w:rsid w:val="00A43223"/>
    <w:rsid w:val="00A43305"/>
    <w:rsid w:val="00B022DD"/>
    <w:rsid w:val="00B554E2"/>
    <w:rsid w:val="00D1482C"/>
    <w:rsid w:val="00E13119"/>
    <w:rsid w:val="00ED43E3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583</Characters>
  <Application>Microsoft Office Word</Application>
  <DocSecurity>0</DocSecurity>
  <Lines>4</Lines>
  <Paragraphs>1</Paragraphs>
  <ScaleCrop>false</ScaleCrop>
  <Company>biuro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Paterak</cp:lastModifiedBy>
  <cp:revision>5</cp:revision>
  <dcterms:created xsi:type="dcterms:W3CDTF">2019-03-11T13:09:00Z</dcterms:created>
  <dcterms:modified xsi:type="dcterms:W3CDTF">2019-03-29T11:25:00Z</dcterms:modified>
</cp:coreProperties>
</file>