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5F79E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Wstępna lista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9B51EC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7440F2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>pn. ,,</w:t>
      </w:r>
      <w:r w:rsidR="00B022DD" w:rsidRPr="00B022DD">
        <w:rPr>
          <w:rFonts w:ascii="Arial" w:eastAsia="Times New Roman" w:hAnsi="Arial" w:cs="Arial"/>
          <w:lang w:eastAsia="pl-PL"/>
        </w:rPr>
        <w:t>Własna droga kariery zawodowej</w:t>
      </w:r>
      <w:r w:rsidR="000C267E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0C267E" w:rsidRPr="009B51EC" w:rsidTr="000C267E">
        <w:tc>
          <w:tcPr>
            <w:tcW w:w="1101" w:type="dxa"/>
          </w:tcPr>
          <w:p w:rsidR="000C267E" w:rsidRPr="009B51EC" w:rsidRDefault="000C2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0C267E" w:rsidRPr="009B51EC" w:rsidRDefault="00631BAA" w:rsidP="00B55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554E2" w:rsidRPr="009B51EC">
              <w:rPr>
                <w:rFonts w:ascii="Arial" w:hAnsi="Arial" w:cs="Arial"/>
                <w:b/>
                <w:sz w:val="24"/>
                <w:szCs w:val="24"/>
              </w:rPr>
              <w:t>umer</w:t>
            </w:r>
            <w:r w:rsidRPr="009B51EC">
              <w:rPr>
                <w:rFonts w:ascii="Arial" w:hAnsi="Arial" w:cs="Arial"/>
                <w:b/>
                <w:sz w:val="24"/>
                <w:szCs w:val="24"/>
              </w:rPr>
              <w:t xml:space="preserve"> referencyjny</w:t>
            </w:r>
          </w:p>
        </w:tc>
        <w:tc>
          <w:tcPr>
            <w:tcW w:w="3575" w:type="dxa"/>
          </w:tcPr>
          <w:p w:rsidR="000C267E" w:rsidRPr="009B51EC" w:rsidRDefault="000C2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1EC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6/RPR/1/WDKZ/2019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7/RPR/1/WDKZ/2019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0173" w:rsidRPr="009B51EC" w:rsidTr="000C5496">
        <w:tc>
          <w:tcPr>
            <w:tcW w:w="1101" w:type="dxa"/>
          </w:tcPr>
          <w:p w:rsidR="00010173" w:rsidRPr="009B51EC" w:rsidRDefault="00010173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010173" w:rsidRPr="009B51EC" w:rsidRDefault="00010173" w:rsidP="009053FB">
            <w:pPr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1/RPR/1/WDKZ/2019</w:t>
            </w:r>
          </w:p>
        </w:tc>
        <w:tc>
          <w:tcPr>
            <w:tcW w:w="3575" w:type="dxa"/>
          </w:tcPr>
          <w:p w:rsidR="00010173" w:rsidRPr="009B51EC" w:rsidRDefault="00010173" w:rsidP="009053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552E8" w:rsidRPr="000C267E" w:rsidRDefault="00473E35"/>
    <w:sectPr w:rsidR="005552E8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35" w:rsidRDefault="00473E35" w:rsidP="000C267E">
      <w:pPr>
        <w:spacing w:after="0" w:line="240" w:lineRule="auto"/>
      </w:pPr>
      <w:r>
        <w:separator/>
      </w:r>
    </w:p>
  </w:endnote>
  <w:endnote w:type="continuationSeparator" w:id="0">
    <w:p w:rsidR="00473E35" w:rsidRDefault="00473E35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35" w:rsidRDefault="00473E35" w:rsidP="000C267E">
      <w:pPr>
        <w:spacing w:after="0" w:line="240" w:lineRule="auto"/>
      </w:pPr>
      <w:r>
        <w:separator/>
      </w:r>
    </w:p>
  </w:footnote>
  <w:footnote w:type="continuationSeparator" w:id="0">
    <w:p w:rsidR="00473E35" w:rsidRDefault="00473E35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ED43E3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2A0EFA"/>
    <w:rsid w:val="0038574F"/>
    <w:rsid w:val="00452D96"/>
    <w:rsid w:val="00460EBC"/>
    <w:rsid w:val="00473E35"/>
    <w:rsid w:val="004F52A7"/>
    <w:rsid w:val="005F79E4"/>
    <w:rsid w:val="00631BAA"/>
    <w:rsid w:val="0064080D"/>
    <w:rsid w:val="007440F2"/>
    <w:rsid w:val="008016F5"/>
    <w:rsid w:val="00846CA6"/>
    <w:rsid w:val="009B51EC"/>
    <w:rsid w:val="009C1CA5"/>
    <w:rsid w:val="00A01560"/>
    <w:rsid w:val="00B022DD"/>
    <w:rsid w:val="00B554E2"/>
    <w:rsid w:val="00D1482C"/>
    <w:rsid w:val="00E13119"/>
    <w:rsid w:val="00ED43E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520</Characters>
  <Application>Microsoft Office Word</Application>
  <DocSecurity>0</DocSecurity>
  <Lines>4</Lines>
  <Paragraphs>1</Paragraphs>
  <ScaleCrop>false</ScaleCrop>
  <Company>biuro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2019-02-15T10:13:00Z</dcterms:created>
  <dcterms:modified xsi:type="dcterms:W3CDTF">2019-02-18T13:33:00Z</dcterms:modified>
</cp:coreProperties>
</file>